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493A4" w14:textId="26294980" w:rsidR="001C690D" w:rsidRDefault="004E5EA5" w:rsidP="004E5EA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ANGKET INSTRUMEN PENELITIAN</w:t>
      </w:r>
    </w:p>
    <w:p w14:paraId="1EA97AE0" w14:textId="1149C4DE" w:rsidR="004E5EA5" w:rsidRDefault="004E5EA5" w:rsidP="004E5EA5">
      <w:pPr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“Penerapan Media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 xml:space="preserve">Game Educaplay </w:t>
      </w:r>
      <w:r>
        <w:rPr>
          <w:rFonts w:ascii="Times New Roman" w:hAnsi="Times New Roman" w:cs="Times New Roman"/>
          <w:b/>
          <w:bCs/>
          <w:lang w:val="en-US"/>
        </w:rPr>
        <w:t>untuk Meningkatkan Minat Belajar Siswa pada Mata Pelajaran Fiqh di Madrasah Aliyah Darul Fikri”</w:t>
      </w:r>
    </w:p>
    <w:p w14:paraId="14727F6F" w14:textId="77777777" w:rsidR="004E5EA5" w:rsidRDefault="004E5EA5" w:rsidP="004E5EA5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28FFC0C8" w14:textId="00992EC8" w:rsidR="004E5EA5" w:rsidRDefault="00E5395D" w:rsidP="00E5395D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Identitas Responden</w:t>
      </w:r>
    </w:p>
    <w:p w14:paraId="2F305138" w14:textId="4F52A7E7" w:rsidR="00E5395D" w:rsidRDefault="00E5395D" w:rsidP="00E5395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(Responden tidak perlu menulis nama)</w:t>
      </w:r>
    </w:p>
    <w:p w14:paraId="6B7C1294" w14:textId="4E1C15A2" w:rsidR="00E5395D" w:rsidRDefault="00E5395D" w:rsidP="00E5395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No. Responden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….. (diisi oleh peneliti)</w:t>
      </w:r>
    </w:p>
    <w:p w14:paraId="52F2289A" w14:textId="7F40EECC" w:rsidR="00E5395D" w:rsidRDefault="00E5395D" w:rsidP="00E5395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Jenis Kelamin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L / P</w:t>
      </w:r>
    </w:p>
    <w:p w14:paraId="79831BB3" w14:textId="21485B58" w:rsidR="00E5395D" w:rsidRDefault="00E5395D" w:rsidP="00E5395D">
      <w:pPr>
        <w:pStyle w:val="Daftar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Usia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…..</w:t>
      </w:r>
    </w:p>
    <w:p w14:paraId="40D36771" w14:textId="77777777" w:rsidR="00E5395D" w:rsidRDefault="00E5395D" w:rsidP="00E5395D">
      <w:pPr>
        <w:pStyle w:val="DaftarParagraf"/>
        <w:rPr>
          <w:rFonts w:ascii="Times New Roman" w:hAnsi="Times New Roman" w:cs="Times New Roman"/>
          <w:sz w:val="24"/>
          <w:szCs w:val="24"/>
          <w:lang w:val="en-US"/>
        </w:rPr>
      </w:pPr>
    </w:p>
    <w:p w14:paraId="4A6D98D3" w14:textId="2D43CDC6" w:rsidR="000731A0" w:rsidRDefault="000731A0" w:rsidP="000731A0">
      <w:pPr>
        <w:pStyle w:val="Daftar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31A0">
        <w:rPr>
          <w:rFonts w:ascii="Times New Roman" w:hAnsi="Times New Roman" w:cs="Times New Roman"/>
          <w:sz w:val="24"/>
          <w:szCs w:val="24"/>
        </w:rPr>
        <w:t>Terima kasih telah bersedia mengisi angket ini. Angket ini berisi pertanyaan tentang latar belakang Anda, pengalaman belajar, serta pendapat dan pengalaman setelah mengikuti pembelajaran mata pelajaran</w:t>
      </w:r>
      <w:r>
        <w:rPr>
          <w:rFonts w:ascii="Times New Roman" w:hAnsi="Times New Roman" w:cs="Times New Roman"/>
          <w:sz w:val="24"/>
          <w:szCs w:val="24"/>
        </w:rPr>
        <w:t xml:space="preserve"> Fiqh. Berikut merupakan petunjuk pengisian angket:</w:t>
      </w:r>
    </w:p>
    <w:p w14:paraId="51F8BF61" w14:textId="77777777" w:rsidR="000731A0" w:rsidRDefault="000731A0" w:rsidP="000731A0">
      <w:pPr>
        <w:pStyle w:val="DaftarParagraf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ADB44A" w14:textId="56D082FF" w:rsidR="00E5395D" w:rsidRDefault="00E5395D" w:rsidP="00E5395D">
      <w:pPr>
        <w:pStyle w:val="DaftarParagraf"/>
        <w:spacing w:line="360" w:lineRule="auto"/>
        <w:ind w:hanging="7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Petunjuk Pengisian Angket:</w:t>
      </w:r>
    </w:p>
    <w:p w14:paraId="27772A9C" w14:textId="059AF8A4" w:rsidR="00E5395D" w:rsidRDefault="00E5395D" w:rsidP="00183E04">
      <w:pPr>
        <w:pStyle w:val="Daftar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Pada kuesioner terdapat</w:t>
      </w:r>
      <w:r w:rsidR="00626541">
        <w:rPr>
          <w:rFonts w:ascii="Times New Roman" w:hAnsi="Times New Roman" w:cs="Times New Roman"/>
          <w:sz w:val="24"/>
          <w:szCs w:val="24"/>
          <w:lang w:val="en-US"/>
        </w:rPr>
        <w:t xml:space="preserve"> 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pernyataan</w:t>
      </w:r>
    </w:p>
    <w:p w14:paraId="08CB25B5" w14:textId="74A693FD" w:rsidR="00E5395D" w:rsidRDefault="00E5395D" w:rsidP="00183E04">
      <w:pPr>
        <w:pStyle w:val="Daftar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Berilah tanda centang (</w:t>
      </w:r>
      <w:r w:rsidR="002640BD">
        <w:rPr>
          <w:rFonts w:ascii="Times New Roman" w:hAnsi="Times New Roman" w:cs="Times New Roman"/>
          <w:sz w:val="24"/>
          <w:szCs w:val="24"/>
          <w:lang w:val="en-US"/>
        </w:rPr>
        <w:t>√) pada kolom skor (</w:t>
      </w:r>
      <w:r w:rsidR="0040112A">
        <w:rPr>
          <w:rFonts w:ascii="Times New Roman" w:hAnsi="Times New Roman" w:cs="Times New Roman"/>
          <w:sz w:val="24"/>
          <w:szCs w:val="24"/>
          <w:lang w:val="en-US"/>
        </w:rPr>
        <w:t>1, 2, 3, 4, 5</w:t>
      </w:r>
      <w:r w:rsidR="002640BD">
        <w:rPr>
          <w:rFonts w:ascii="Times New Roman" w:hAnsi="Times New Roman" w:cs="Times New Roman"/>
          <w:sz w:val="24"/>
          <w:szCs w:val="24"/>
          <w:lang w:val="en-US"/>
        </w:rPr>
        <w:t>) sesuai dengan kriteria sebagai berikut:</w:t>
      </w:r>
    </w:p>
    <w:p w14:paraId="7E55913C" w14:textId="4BCE9E76" w:rsidR="0040112A" w:rsidRDefault="0040112A" w:rsidP="00183E04">
      <w:pPr>
        <w:pStyle w:val="DaftarParagra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(1) Sangat Tidak Setuju (STS)</w:t>
      </w:r>
    </w:p>
    <w:p w14:paraId="270BFAE8" w14:textId="48EA0A43" w:rsidR="0040112A" w:rsidRDefault="0040112A" w:rsidP="00183E04">
      <w:pPr>
        <w:pStyle w:val="DaftarParagra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(2) Tidak Setuju (TS)</w:t>
      </w:r>
    </w:p>
    <w:p w14:paraId="55C27701" w14:textId="51949D5D" w:rsidR="0040112A" w:rsidRDefault="0040112A" w:rsidP="00183E04">
      <w:pPr>
        <w:pStyle w:val="DaftarParagra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(3) Netral (N)</w:t>
      </w:r>
    </w:p>
    <w:p w14:paraId="55D27B5B" w14:textId="7F8D3A25" w:rsidR="0040112A" w:rsidRDefault="0040112A" w:rsidP="00183E04">
      <w:pPr>
        <w:pStyle w:val="DaftarParagra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(4) Setuju (S)</w:t>
      </w:r>
    </w:p>
    <w:p w14:paraId="62B123D2" w14:textId="17BBD02C" w:rsidR="0040112A" w:rsidRDefault="0040112A" w:rsidP="00183E04">
      <w:pPr>
        <w:pStyle w:val="DaftarParagra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(5) Sangat Setuju (SS)</w:t>
      </w:r>
    </w:p>
    <w:p w14:paraId="1AF4DE75" w14:textId="1B6E12F1" w:rsidR="002640BD" w:rsidRDefault="002640BD" w:rsidP="00183E04">
      <w:pPr>
        <w:pStyle w:val="Daftar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Tidak ada jawaban yang benar atau salah, tetapi diharapkan untuk menjawab pernyataan dengan jujur</w:t>
      </w:r>
    </w:p>
    <w:p w14:paraId="7527117B" w14:textId="391FECD8" w:rsidR="002640BD" w:rsidRDefault="002640BD" w:rsidP="00183E04">
      <w:pPr>
        <w:pStyle w:val="Daftar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Periksalah kembali kuesioner sebelum dikumpulkan ke petugas</w:t>
      </w:r>
    </w:p>
    <w:p w14:paraId="7D9F8310" w14:textId="77777777" w:rsidR="00183E04" w:rsidRPr="00E5395D" w:rsidRDefault="00183E04" w:rsidP="00183E04">
      <w:pPr>
        <w:pStyle w:val="DaftarParagraf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01E91E" w14:textId="197828C9" w:rsidR="00E5395D" w:rsidRDefault="000731A0" w:rsidP="00E5395D">
      <w:pPr>
        <w:pStyle w:val="DaftarParagraf"/>
        <w:numPr>
          <w:ilvl w:val="0"/>
          <w:numId w:val="2"/>
        </w:numPr>
        <w:spacing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Pre-test terkait Persepsi dan Kebiasaan Belajar (Kelompok Kontrol &amp; Eksperimen)</w:t>
      </w:r>
    </w:p>
    <w:tbl>
      <w:tblPr>
        <w:tblStyle w:val="KisiTabel"/>
        <w:tblW w:w="8665" w:type="dxa"/>
        <w:tblInd w:w="426" w:type="dxa"/>
        <w:tblLook w:val="04A0" w:firstRow="1" w:lastRow="0" w:firstColumn="1" w:lastColumn="0" w:noHBand="0" w:noVBand="1"/>
      </w:tblPr>
      <w:tblGrid>
        <w:gridCol w:w="570"/>
        <w:gridCol w:w="4953"/>
        <w:gridCol w:w="715"/>
        <w:gridCol w:w="622"/>
        <w:gridCol w:w="671"/>
        <w:gridCol w:w="567"/>
        <w:gridCol w:w="567"/>
      </w:tblGrid>
      <w:tr w:rsidR="00183E04" w14:paraId="3A2CC943" w14:textId="77777777" w:rsidTr="00183E04">
        <w:trPr>
          <w:tblHeader/>
        </w:trPr>
        <w:tc>
          <w:tcPr>
            <w:tcW w:w="570" w:type="dxa"/>
            <w:vMerge w:val="restart"/>
            <w:vAlign w:val="center"/>
          </w:tcPr>
          <w:p w14:paraId="70617467" w14:textId="3A2302B3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4953" w:type="dxa"/>
            <w:vMerge w:val="restart"/>
            <w:vAlign w:val="center"/>
          </w:tcPr>
          <w:p w14:paraId="65BB85D5" w14:textId="61125706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Pernyataan</w:t>
            </w:r>
          </w:p>
        </w:tc>
        <w:tc>
          <w:tcPr>
            <w:tcW w:w="715" w:type="dxa"/>
          </w:tcPr>
          <w:p w14:paraId="660A244D" w14:textId="6C2B6ECE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22" w:type="dxa"/>
          </w:tcPr>
          <w:p w14:paraId="2E1F9BB4" w14:textId="5946D69C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71" w:type="dxa"/>
          </w:tcPr>
          <w:p w14:paraId="0DA51A4A" w14:textId="0DA40F98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14:paraId="11EE50D1" w14:textId="69F6E36D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14:paraId="7E9F23C9" w14:textId="3F7FC90E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83E04" w14:paraId="476D0EFC" w14:textId="77777777" w:rsidTr="00183E04">
        <w:trPr>
          <w:tblHeader/>
        </w:trPr>
        <w:tc>
          <w:tcPr>
            <w:tcW w:w="570" w:type="dxa"/>
            <w:vMerge/>
          </w:tcPr>
          <w:p w14:paraId="6331D0E6" w14:textId="77777777" w:rsid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53" w:type="dxa"/>
            <w:vMerge/>
          </w:tcPr>
          <w:p w14:paraId="0928054A" w14:textId="77777777" w:rsid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5" w:type="dxa"/>
          </w:tcPr>
          <w:p w14:paraId="5F5F936A" w14:textId="2FBBB978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</w:tc>
        <w:tc>
          <w:tcPr>
            <w:tcW w:w="622" w:type="dxa"/>
          </w:tcPr>
          <w:p w14:paraId="70A737CD" w14:textId="1D700978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</w:tc>
        <w:tc>
          <w:tcPr>
            <w:tcW w:w="671" w:type="dxa"/>
          </w:tcPr>
          <w:p w14:paraId="5A149BB2" w14:textId="6E28108A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567" w:type="dxa"/>
          </w:tcPr>
          <w:p w14:paraId="63A5EEFA" w14:textId="120F7712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567" w:type="dxa"/>
          </w:tcPr>
          <w:p w14:paraId="6FCDDB90" w14:textId="1BC5DCBF" w:rsidR="00183E04" w:rsidRP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</w:tc>
      </w:tr>
      <w:tr w:rsidR="00183E04" w14:paraId="7C2B32C2" w14:textId="77777777" w:rsidTr="00183E04">
        <w:tc>
          <w:tcPr>
            <w:tcW w:w="570" w:type="dxa"/>
          </w:tcPr>
          <w:p w14:paraId="3DE4B423" w14:textId="3E60E665" w:rsid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953" w:type="dxa"/>
          </w:tcPr>
          <w:p w14:paraId="09DF6D59" w14:textId="6B16A5A4" w:rsidR="00183E04" w:rsidRDefault="00183E04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memperhatikan guru dengan sungguh-sungguh saat pelajaran fiqh berlangsung</w:t>
            </w:r>
          </w:p>
        </w:tc>
        <w:tc>
          <w:tcPr>
            <w:tcW w:w="715" w:type="dxa"/>
          </w:tcPr>
          <w:p w14:paraId="5B729F82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575E368F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54600136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21B58BA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E277E75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2232F623" w14:textId="77777777" w:rsidTr="00183E04">
        <w:tc>
          <w:tcPr>
            <w:tcW w:w="570" w:type="dxa"/>
          </w:tcPr>
          <w:p w14:paraId="20472EBF" w14:textId="38AA9FAF" w:rsidR="00183E04" w:rsidRDefault="00183E04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953" w:type="dxa"/>
          </w:tcPr>
          <w:p w14:paraId="65D90903" w14:textId="5E82417B" w:rsidR="00183E04" w:rsidRDefault="00183E04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tertarik dengan materi pada pelajaran fiqh</w:t>
            </w:r>
          </w:p>
        </w:tc>
        <w:tc>
          <w:tcPr>
            <w:tcW w:w="715" w:type="dxa"/>
          </w:tcPr>
          <w:p w14:paraId="523B97B3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53377F2D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1316B053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87724DC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DCDFB6A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74381AD2" w14:textId="77777777" w:rsidTr="00183E04">
        <w:tc>
          <w:tcPr>
            <w:tcW w:w="570" w:type="dxa"/>
          </w:tcPr>
          <w:p w14:paraId="787A9B00" w14:textId="6241D274" w:rsidR="00183E04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53" w:type="dxa"/>
          </w:tcPr>
          <w:p w14:paraId="129939A0" w14:textId="4710EA73" w:rsidR="00183E04" w:rsidRDefault="00183E04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berusaha fokus meskipun materi terasa sulit atau membosankan</w:t>
            </w:r>
          </w:p>
        </w:tc>
        <w:tc>
          <w:tcPr>
            <w:tcW w:w="715" w:type="dxa"/>
          </w:tcPr>
          <w:p w14:paraId="1B4474E3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C44E010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954971C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D35EA15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8620A76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2C14684F" w14:textId="77777777" w:rsidTr="00183E04">
        <w:tc>
          <w:tcPr>
            <w:tcW w:w="570" w:type="dxa"/>
          </w:tcPr>
          <w:p w14:paraId="79DADBA0" w14:textId="61E08F3A" w:rsidR="00183E04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953" w:type="dxa"/>
          </w:tcPr>
          <w:p w14:paraId="5C28837B" w14:textId="7CC132E9" w:rsidR="00183E04" w:rsidRDefault="00183E04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berusaha mencatat hal-hal penting selama pelajaran berlangsung</w:t>
            </w:r>
          </w:p>
        </w:tc>
        <w:tc>
          <w:tcPr>
            <w:tcW w:w="715" w:type="dxa"/>
          </w:tcPr>
          <w:p w14:paraId="1948F75A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F46003A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5B838450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F77E9B2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64D3C71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66DD2EE2" w14:textId="77777777" w:rsidTr="00183E04">
        <w:tc>
          <w:tcPr>
            <w:tcW w:w="570" w:type="dxa"/>
          </w:tcPr>
          <w:p w14:paraId="323D1800" w14:textId="7BD1BDBD" w:rsidR="00183E04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953" w:type="dxa"/>
          </w:tcPr>
          <w:p w14:paraId="6CCE7956" w14:textId="50475D6D" w:rsidR="00183E04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senang saat mengikuti pelajaran fiqh</w:t>
            </w:r>
          </w:p>
        </w:tc>
        <w:tc>
          <w:tcPr>
            <w:tcW w:w="715" w:type="dxa"/>
          </w:tcPr>
          <w:p w14:paraId="4811C111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6C288782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9E37A5D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6DA309A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B877697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67D6DF71" w14:textId="77777777" w:rsidTr="00183E04">
        <w:tc>
          <w:tcPr>
            <w:tcW w:w="570" w:type="dxa"/>
          </w:tcPr>
          <w:p w14:paraId="2B7AD92F" w14:textId="2F3F9746" w:rsidR="00183E04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53" w:type="dxa"/>
          </w:tcPr>
          <w:p w14:paraId="22EAA250" w14:textId="65909F94" w:rsidR="000731A0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menganggap pelajaran ini penting untuk masa depan saya</w:t>
            </w:r>
          </w:p>
        </w:tc>
        <w:tc>
          <w:tcPr>
            <w:tcW w:w="715" w:type="dxa"/>
          </w:tcPr>
          <w:p w14:paraId="1E61A06B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253FC0B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0AF8FD4D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D1A3B82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269971C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25274A27" w14:textId="77777777" w:rsidTr="00183E04">
        <w:tc>
          <w:tcPr>
            <w:tcW w:w="570" w:type="dxa"/>
          </w:tcPr>
          <w:p w14:paraId="5AF12E1B" w14:textId="1C4F04FA" w:rsidR="00183E04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4953" w:type="dxa"/>
          </w:tcPr>
          <w:p w14:paraId="7182A6F6" w14:textId="696B77B4" w:rsidR="00183E04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aktif bertanya jika ada hal yang belum dipahami</w:t>
            </w:r>
          </w:p>
        </w:tc>
        <w:tc>
          <w:tcPr>
            <w:tcW w:w="715" w:type="dxa"/>
          </w:tcPr>
          <w:p w14:paraId="3C4C0D73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4CACC5C6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1B2C2455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77A9DD6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605BCC3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3E04" w14:paraId="0C0DCF84" w14:textId="77777777" w:rsidTr="00183E04">
        <w:tc>
          <w:tcPr>
            <w:tcW w:w="570" w:type="dxa"/>
          </w:tcPr>
          <w:p w14:paraId="3BBF0E90" w14:textId="7B51F25B" w:rsidR="00183E04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953" w:type="dxa"/>
          </w:tcPr>
          <w:p w14:paraId="2B9E7445" w14:textId="5C221957" w:rsidR="00183E04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terbiasa belajar mandiri tanpa bantuan media</w:t>
            </w:r>
          </w:p>
        </w:tc>
        <w:tc>
          <w:tcPr>
            <w:tcW w:w="715" w:type="dxa"/>
          </w:tcPr>
          <w:p w14:paraId="78DF3941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6A469AD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0C76DD74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71A692E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B41F2D6" w14:textId="77777777" w:rsidR="00183E04" w:rsidRDefault="00183E04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31A0" w14:paraId="5745A47C" w14:textId="77777777" w:rsidTr="00183E04">
        <w:tc>
          <w:tcPr>
            <w:tcW w:w="570" w:type="dxa"/>
          </w:tcPr>
          <w:p w14:paraId="11C121ED" w14:textId="4687513A" w:rsidR="000731A0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953" w:type="dxa"/>
          </w:tcPr>
          <w:p w14:paraId="393F395F" w14:textId="42C3A7A8" w:rsidR="000731A0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percaya kemampuan saya dalam mata pelajaran ini cukup baik</w:t>
            </w:r>
          </w:p>
        </w:tc>
        <w:tc>
          <w:tcPr>
            <w:tcW w:w="715" w:type="dxa"/>
          </w:tcPr>
          <w:p w14:paraId="4988B4CC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C8CD44C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1B92772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72B3754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FF64F1B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31A0" w14:paraId="1850FE42" w14:textId="77777777" w:rsidTr="00183E04">
        <w:tc>
          <w:tcPr>
            <w:tcW w:w="570" w:type="dxa"/>
          </w:tcPr>
          <w:p w14:paraId="01EAE745" w14:textId="077AA8BC" w:rsidR="000731A0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953" w:type="dxa"/>
          </w:tcPr>
          <w:p w14:paraId="2BB6FCA0" w14:textId="5E63F3C8" w:rsidR="000731A0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sering berdiskusi dengan teman tentan materi Pelajaran</w:t>
            </w:r>
          </w:p>
        </w:tc>
        <w:tc>
          <w:tcPr>
            <w:tcW w:w="715" w:type="dxa"/>
          </w:tcPr>
          <w:p w14:paraId="26064AF3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5A7623AE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0143B2C7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D2E2EF2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FCBCBAA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731A0" w14:paraId="14954963" w14:textId="77777777" w:rsidTr="00183E04">
        <w:tc>
          <w:tcPr>
            <w:tcW w:w="570" w:type="dxa"/>
          </w:tcPr>
          <w:p w14:paraId="6C96F9FD" w14:textId="529A5CE6" w:rsidR="000731A0" w:rsidRDefault="00F64F50" w:rsidP="00183E04">
            <w:pPr>
              <w:pStyle w:val="Daftar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953" w:type="dxa"/>
          </w:tcPr>
          <w:p w14:paraId="77014662" w14:textId="4B033FBD" w:rsidR="000731A0" w:rsidRDefault="000731A0" w:rsidP="00183E04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nyaman belajar menggunakan perangkat elektronik (HP/Laptop)</w:t>
            </w:r>
          </w:p>
        </w:tc>
        <w:tc>
          <w:tcPr>
            <w:tcW w:w="715" w:type="dxa"/>
          </w:tcPr>
          <w:p w14:paraId="06F617F7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A0203AC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2A53A604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614BAB2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44B374C" w14:textId="77777777" w:rsidR="000731A0" w:rsidRDefault="000731A0" w:rsidP="00183E04">
            <w:pPr>
              <w:pStyle w:val="DaftarParagraf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69F0E60" w14:textId="77777777" w:rsidR="00E5395D" w:rsidRPr="00E5395D" w:rsidRDefault="00E5395D" w:rsidP="00E5395D">
      <w:pPr>
        <w:pStyle w:val="DaftarParagraf"/>
        <w:spacing w:line="360" w:lineRule="auto"/>
        <w:ind w:left="426"/>
        <w:rPr>
          <w:rFonts w:ascii="Times New Roman" w:hAnsi="Times New Roman" w:cs="Times New Roman"/>
          <w:sz w:val="24"/>
          <w:szCs w:val="24"/>
          <w:lang w:val="en-US"/>
        </w:rPr>
      </w:pPr>
    </w:p>
    <w:p w14:paraId="757BF8EC" w14:textId="4A565FB6" w:rsidR="00E5395D" w:rsidRDefault="000731A0" w:rsidP="00E5395D">
      <w:pPr>
        <w:pStyle w:val="DaftarParagraf"/>
        <w:numPr>
          <w:ilvl w:val="0"/>
          <w:numId w:val="2"/>
        </w:numPr>
        <w:spacing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Post-test terkait Efektivitas dan Kepuasan (Kelompok Eksperimen)</w:t>
      </w:r>
    </w:p>
    <w:tbl>
      <w:tblPr>
        <w:tblStyle w:val="KisiTabel"/>
        <w:tblW w:w="8665" w:type="dxa"/>
        <w:tblInd w:w="426" w:type="dxa"/>
        <w:tblLook w:val="04A0" w:firstRow="1" w:lastRow="0" w:firstColumn="1" w:lastColumn="0" w:noHBand="0" w:noVBand="1"/>
      </w:tblPr>
      <w:tblGrid>
        <w:gridCol w:w="570"/>
        <w:gridCol w:w="4953"/>
        <w:gridCol w:w="715"/>
        <w:gridCol w:w="622"/>
        <w:gridCol w:w="671"/>
        <w:gridCol w:w="567"/>
        <w:gridCol w:w="567"/>
      </w:tblGrid>
      <w:tr w:rsidR="002A6D72" w14:paraId="29EC055C" w14:textId="77777777" w:rsidTr="00BC5A4E">
        <w:trPr>
          <w:tblHeader/>
        </w:trPr>
        <w:tc>
          <w:tcPr>
            <w:tcW w:w="570" w:type="dxa"/>
            <w:vMerge w:val="restart"/>
            <w:vAlign w:val="center"/>
          </w:tcPr>
          <w:p w14:paraId="63B6DF67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4953" w:type="dxa"/>
            <w:vMerge w:val="restart"/>
            <w:vAlign w:val="center"/>
          </w:tcPr>
          <w:p w14:paraId="79A56953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Pernyataan</w:t>
            </w:r>
          </w:p>
        </w:tc>
        <w:tc>
          <w:tcPr>
            <w:tcW w:w="715" w:type="dxa"/>
          </w:tcPr>
          <w:p w14:paraId="59C69F78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22" w:type="dxa"/>
          </w:tcPr>
          <w:p w14:paraId="33E0A46C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71" w:type="dxa"/>
          </w:tcPr>
          <w:p w14:paraId="4C10974E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14:paraId="33895D89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14:paraId="37D60E36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2A6D72" w14:paraId="0A4A0AAC" w14:textId="77777777" w:rsidTr="00BC5A4E">
        <w:trPr>
          <w:tblHeader/>
        </w:trPr>
        <w:tc>
          <w:tcPr>
            <w:tcW w:w="570" w:type="dxa"/>
            <w:vMerge/>
          </w:tcPr>
          <w:p w14:paraId="5E9668CC" w14:textId="77777777" w:rsidR="002A6D72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53" w:type="dxa"/>
            <w:vMerge/>
          </w:tcPr>
          <w:p w14:paraId="4B3F33CC" w14:textId="77777777" w:rsidR="002A6D72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5" w:type="dxa"/>
          </w:tcPr>
          <w:p w14:paraId="52B30335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</w:tc>
        <w:tc>
          <w:tcPr>
            <w:tcW w:w="622" w:type="dxa"/>
          </w:tcPr>
          <w:p w14:paraId="388EE9E3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</w:tc>
        <w:tc>
          <w:tcPr>
            <w:tcW w:w="671" w:type="dxa"/>
          </w:tcPr>
          <w:p w14:paraId="5DAF76F0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567" w:type="dxa"/>
          </w:tcPr>
          <w:p w14:paraId="2F72CE59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567" w:type="dxa"/>
          </w:tcPr>
          <w:p w14:paraId="6262FB28" w14:textId="77777777" w:rsidR="002A6D72" w:rsidRPr="00183E04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</w:tc>
      </w:tr>
      <w:tr w:rsidR="002A6D72" w14:paraId="0F62C860" w14:textId="77777777" w:rsidTr="00BC5A4E">
        <w:tc>
          <w:tcPr>
            <w:tcW w:w="570" w:type="dxa"/>
          </w:tcPr>
          <w:p w14:paraId="5588137E" w14:textId="77777777" w:rsidR="002A6D72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953" w:type="dxa"/>
          </w:tcPr>
          <w:p w14:paraId="6060ACA7" w14:textId="67868E32" w:rsidR="002A6D72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</w:t>
            </w:r>
            <w:r w:rsidR="00A261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yang digunakan membantu saya memahami materi lebih jelas</w:t>
            </w:r>
          </w:p>
        </w:tc>
        <w:tc>
          <w:tcPr>
            <w:tcW w:w="715" w:type="dxa"/>
          </w:tcPr>
          <w:p w14:paraId="77CC6160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76C0907D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54740BE9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2F9D745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5C41B94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A6D72" w14:paraId="500355C9" w14:textId="77777777" w:rsidTr="00BC5A4E">
        <w:tc>
          <w:tcPr>
            <w:tcW w:w="570" w:type="dxa"/>
          </w:tcPr>
          <w:p w14:paraId="5BADB98E" w14:textId="77777777" w:rsidR="002A6D72" w:rsidRDefault="002A6D72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953" w:type="dxa"/>
          </w:tcPr>
          <w:p w14:paraId="32B45CA5" w14:textId="130DD975" w:rsidR="002A6D72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 tersebut mudah digunakan</w:t>
            </w:r>
          </w:p>
        </w:tc>
        <w:tc>
          <w:tcPr>
            <w:tcW w:w="715" w:type="dxa"/>
          </w:tcPr>
          <w:p w14:paraId="4C52FA89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6623662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20CD1490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769A8C4F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2205B527" w14:textId="77777777" w:rsidR="002A6D72" w:rsidRDefault="002A6D72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1D0BEA4B" w14:textId="77777777" w:rsidTr="00BC5A4E">
        <w:tc>
          <w:tcPr>
            <w:tcW w:w="570" w:type="dxa"/>
          </w:tcPr>
          <w:p w14:paraId="5C5E9F03" w14:textId="2B01FC86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53" w:type="dxa"/>
          </w:tcPr>
          <w:p w14:paraId="3507212A" w14:textId="4B10D43D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Konten pada media sesuai dengan tujuan pembelajaran</w:t>
            </w:r>
          </w:p>
        </w:tc>
        <w:tc>
          <w:tcPr>
            <w:tcW w:w="715" w:type="dxa"/>
          </w:tcPr>
          <w:p w14:paraId="6D901163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4AF7E798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237C89F6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7BC570BD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08302B6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689C35C9" w14:textId="77777777" w:rsidTr="00BC5A4E">
        <w:tc>
          <w:tcPr>
            <w:tcW w:w="570" w:type="dxa"/>
          </w:tcPr>
          <w:p w14:paraId="195AEC3C" w14:textId="14B363C8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953" w:type="dxa"/>
          </w:tcPr>
          <w:p w14:paraId="5025694D" w14:textId="38E3A569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Kualitas audio dan visual menarik </w:t>
            </w:r>
          </w:p>
        </w:tc>
        <w:tc>
          <w:tcPr>
            <w:tcW w:w="715" w:type="dxa"/>
          </w:tcPr>
          <w:p w14:paraId="46458EF5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758A1AA0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4E2C7338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A4D185E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AAC8CA4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7111A3D4" w14:textId="77777777" w:rsidTr="00BC5A4E">
        <w:tc>
          <w:tcPr>
            <w:tcW w:w="570" w:type="dxa"/>
          </w:tcPr>
          <w:p w14:paraId="2269E98F" w14:textId="5F06EA22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953" w:type="dxa"/>
          </w:tcPr>
          <w:p w14:paraId="5431DB41" w14:textId="41065AB5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lebih termotivasi belajar setelah menggunakan media ini</w:t>
            </w:r>
          </w:p>
        </w:tc>
        <w:tc>
          <w:tcPr>
            <w:tcW w:w="715" w:type="dxa"/>
          </w:tcPr>
          <w:p w14:paraId="17B53152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D31CF10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1AE15C1A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2970944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74B5BE9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25722FFF" w14:textId="77777777" w:rsidTr="00BC5A4E">
        <w:tc>
          <w:tcPr>
            <w:tcW w:w="570" w:type="dxa"/>
          </w:tcPr>
          <w:p w14:paraId="0E2BFE4D" w14:textId="678F6F27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53" w:type="dxa"/>
          </w:tcPr>
          <w:p w14:paraId="48C793B5" w14:textId="22051A47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lebih aktif bertanya dan berpatisipasi saat pembelajaran ketika menggunakan media ini</w:t>
            </w:r>
          </w:p>
        </w:tc>
        <w:tc>
          <w:tcPr>
            <w:tcW w:w="715" w:type="dxa"/>
          </w:tcPr>
          <w:p w14:paraId="2B7A6863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2036B72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283DA0D9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F5073A8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2C71D12B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2587117C" w14:textId="77777777" w:rsidTr="00BC5A4E">
        <w:tc>
          <w:tcPr>
            <w:tcW w:w="570" w:type="dxa"/>
          </w:tcPr>
          <w:p w14:paraId="22CA42E8" w14:textId="3F0B35EC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953" w:type="dxa"/>
          </w:tcPr>
          <w:p w14:paraId="44757E32" w14:textId="00A33792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Media ini membuat saya ingin mempelajari materi lebih lanjut secara mandiri</w:t>
            </w:r>
          </w:p>
        </w:tc>
        <w:tc>
          <w:tcPr>
            <w:tcW w:w="715" w:type="dxa"/>
          </w:tcPr>
          <w:p w14:paraId="6A771BAE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766DC20B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BBA060C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A86E37C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3D1DFE5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49AED1B6" w14:textId="77777777" w:rsidTr="00BC5A4E">
        <w:tc>
          <w:tcPr>
            <w:tcW w:w="570" w:type="dxa"/>
          </w:tcPr>
          <w:p w14:paraId="540F2DB9" w14:textId="73BE9C95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953" w:type="dxa"/>
          </w:tcPr>
          <w:p w14:paraId="6559EA3F" w14:textId="15DD06CD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kemampuan saya meningkat setelah menggunakan media ini saat pembelajaran</w:t>
            </w:r>
          </w:p>
        </w:tc>
        <w:tc>
          <w:tcPr>
            <w:tcW w:w="715" w:type="dxa"/>
          </w:tcPr>
          <w:p w14:paraId="457C5D23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4F0DD0EB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014B2F7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522A7A4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D86065B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50996AA9" w14:textId="77777777" w:rsidTr="00BC5A4E">
        <w:tc>
          <w:tcPr>
            <w:tcW w:w="570" w:type="dxa"/>
          </w:tcPr>
          <w:p w14:paraId="2DA7505A" w14:textId="30A38C6D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953" w:type="dxa"/>
          </w:tcPr>
          <w:p w14:paraId="06C24EC9" w14:textId="6C059F53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puas dengan penyajian media</w:t>
            </w:r>
          </w:p>
        </w:tc>
        <w:tc>
          <w:tcPr>
            <w:tcW w:w="715" w:type="dxa"/>
          </w:tcPr>
          <w:p w14:paraId="67553070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4A30141A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317FF400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4C07394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61EA47F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52EF63B8" w14:textId="77777777" w:rsidTr="00BC5A4E">
        <w:tc>
          <w:tcPr>
            <w:tcW w:w="570" w:type="dxa"/>
          </w:tcPr>
          <w:p w14:paraId="737DC511" w14:textId="4964DABF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953" w:type="dxa"/>
          </w:tcPr>
          <w:p w14:paraId="3AFE142A" w14:textId="3249AA22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akan merekomendasikan penggunaan media ini kepada teman</w:t>
            </w:r>
          </w:p>
        </w:tc>
        <w:tc>
          <w:tcPr>
            <w:tcW w:w="715" w:type="dxa"/>
          </w:tcPr>
          <w:p w14:paraId="405853D1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7945A7C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31600D8E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CF4D781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7FC3E50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E3FA1" w14:paraId="172303D0" w14:textId="77777777" w:rsidTr="00BC5A4E">
        <w:tc>
          <w:tcPr>
            <w:tcW w:w="570" w:type="dxa"/>
          </w:tcPr>
          <w:p w14:paraId="3CB4E5B1" w14:textId="2A1DA90D" w:rsidR="004E3FA1" w:rsidRDefault="00C37426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953" w:type="dxa"/>
          </w:tcPr>
          <w:p w14:paraId="02DC8202" w14:textId="18CF4328" w:rsidR="004E3FA1" w:rsidRDefault="004E3FA1" w:rsidP="004E3FA1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 keseluruhan, media ini efektif untuk digunakan saat pembelajaran terutama Pelajaran fiqh</w:t>
            </w:r>
          </w:p>
        </w:tc>
        <w:tc>
          <w:tcPr>
            <w:tcW w:w="715" w:type="dxa"/>
          </w:tcPr>
          <w:p w14:paraId="60743DDF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6676883A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C54FF58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3D4D0DA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65CF4AA" w14:textId="77777777" w:rsidR="004E3FA1" w:rsidRDefault="004E3FA1" w:rsidP="00BC5A4E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E35742D" w14:textId="77777777" w:rsidR="002A6D72" w:rsidRDefault="002A6D72" w:rsidP="002A6D72">
      <w:pPr>
        <w:pStyle w:val="DaftarParagraf"/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CD1B53C" w14:textId="77777777" w:rsidR="00C37426" w:rsidRDefault="00C37426" w:rsidP="002A6D72">
      <w:pPr>
        <w:pStyle w:val="DaftarParagraf"/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74121F" w14:textId="77777777" w:rsidR="0072375B" w:rsidRDefault="0072375B" w:rsidP="002A6D72">
      <w:pPr>
        <w:pStyle w:val="DaftarParagraf"/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C74BC7" w14:textId="77777777" w:rsidR="0072375B" w:rsidRDefault="0072375B" w:rsidP="002A6D72">
      <w:pPr>
        <w:pStyle w:val="DaftarParagraf"/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43BC28" w14:textId="1D88806A" w:rsidR="000731A0" w:rsidRPr="002A6D72" w:rsidRDefault="000731A0" w:rsidP="002A6D72">
      <w:pPr>
        <w:pStyle w:val="DaftarParagraf"/>
        <w:numPr>
          <w:ilvl w:val="0"/>
          <w:numId w:val="2"/>
        </w:numPr>
        <w:spacing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Post-test terkait Efektivitas dan Kepuasan (Kelompok </w:t>
      </w:r>
      <w:r w:rsidR="002A6D72">
        <w:rPr>
          <w:rFonts w:ascii="Times New Roman" w:hAnsi="Times New Roman" w:cs="Times New Roman"/>
          <w:b/>
          <w:bCs/>
          <w:sz w:val="24"/>
          <w:szCs w:val="24"/>
          <w:lang w:val="en-US"/>
        </w:rPr>
        <w:t>Kontrol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Style w:val="KisiTabel"/>
        <w:tblW w:w="8665" w:type="dxa"/>
        <w:tblInd w:w="426" w:type="dxa"/>
        <w:tblLook w:val="04A0" w:firstRow="1" w:lastRow="0" w:firstColumn="1" w:lastColumn="0" w:noHBand="0" w:noVBand="1"/>
      </w:tblPr>
      <w:tblGrid>
        <w:gridCol w:w="570"/>
        <w:gridCol w:w="4953"/>
        <w:gridCol w:w="715"/>
        <w:gridCol w:w="622"/>
        <w:gridCol w:w="671"/>
        <w:gridCol w:w="567"/>
        <w:gridCol w:w="567"/>
      </w:tblGrid>
      <w:tr w:rsidR="00183E04" w14:paraId="01F663DC" w14:textId="77777777" w:rsidTr="00BC5A4E">
        <w:trPr>
          <w:tblHeader/>
        </w:trPr>
        <w:tc>
          <w:tcPr>
            <w:tcW w:w="570" w:type="dxa"/>
            <w:vMerge w:val="restart"/>
            <w:vAlign w:val="center"/>
          </w:tcPr>
          <w:p w14:paraId="5CE063F7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4953" w:type="dxa"/>
            <w:vMerge w:val="restart"/>
            <w:vAlign w:val="center"/>
          </w:tcPr>
          <w:p w14:paraId="2767D146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Pernyataan</w:t>
            </w:r>
          </w:p>
        </w:tc>
        <w:tc>
          <w:tcPr>
            <w:tcW w:w="715" w:type="dxa"/>
          </w:tcPr>
          <w:p w14:paraId="54D43C66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22" w:type="dxa"/>
          </w:tcPr>
          <w:p w14:paraId="6D1E0A51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71" w:type="dxa"/>
          </w:tcPr>
          <w:p w14:paraId="347EA988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14:paraId="7A3A93A7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14:paraId="343F7849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83E04" w14:paraId="617E8D92" w14:textId="77777777" w:rsidTr="00BC5A4E">
        <w:trPr>
          <w:tblHeader/>
        </w:trPr>
        <w:tc>
          <w:tcPr>
            <w:tcW w:w="570" w:type="dxa"/>
            <w:vMerge/>
          </w:tcPr>
          <w:p w14:paraId="6461B281" w14:textId="77777777" w:rsid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53" w:type="dxa"/>
            <w:vMerge/>
          </w:tcPr>
          <w:p w14:paraId="1309F8ED" w14:textId="77777777" w:rsid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5" w:type="dxa"/>
          </w:tcPr>
          <w:p w14:paraId="009F6276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</w:tc>
        <w:tc>
          <w:tcPr>
            <w:tcW w:w="622" w:type="dxa"/>
          </w:tcPr>
          <w:p w14:paraId="7D90EB7B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</w:tc>
        <w:tc>
          <w:tcPr>
            <w:tcW w:w="671" w:type="dxa"/>
          </w:tcPr>
          <w:p w14:paraId="3BA6CABE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567" w:type="dxa"/>
          </w:tcPr>
          <w:p w14:paraId="08BCA030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</w:tc>
        <w:tc>
          <w:tcPr>
            <w:tcW w:w="567" w:type="dxa"/>
          </w:tcPr>
          <w:p w14:paraId="4759F7A7" w14:textId="77777777" w:rsidR="00183E04" w:rsidRPr="00183E04" w:rsidRDefault="00183E04" w:rsidP="00BC5A4E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3E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</w:tc>
      </w:tr>
      <w:tr w:rsidR="00C37426" w14:paraId="2C934ACA" w14:textId="77777777" w:rsidTr="00BC5A4E">
        <w:tc>
          <w:tcPr>
            <w:tcW w:w="570" w:type="dxa"/>
          </w:tcPr>
          <w:p w14:paraId="4F09F3F4" w14:textId="77777777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953" w:type="dxa"/>
          </w:tcPr>
          <w:p w14:paraId="4BE0B048" w14:textId="629EB96C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Metode pengajaran yang digunakan membantu saya memahami materi lebih jelas</w:t>
            </w:r>
          </w:p>
        </w:tc>
        <w:tc>
          <w:tcPr>
            <w:tcW w:w="715" w:type="dxa"/>
          </w:tcPr>
          <w:p w14:paraId="05D78F6E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39A6173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33D4C7C2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5003B37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74EC695F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14E4C47E" w14:textId="77777777" w:rsidTr="00BC5A4E">
        <w:tc>
          <w:tcPr>
            <w:tcW w:w="570" w:type="dxa"/>
          </w:tcPr>
          <w:p w14:paraId="24A1AA4A" w14:textId="7B3F3DF5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953" w:type="dxa"/>
          </w:tcPr>
          <w:p w14:paraId="690E8FE1" w14:textId="765635BA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 disampaikan sistematis dan urut oleh guru</w:t>
            </w:r>
          </w:p>
        </w:tc>
        <w:tc>
          <w:tcPr>
            <w:tcW w:w="715" w:type="dxa"/>
          </w:tcPr>
          <w:p w14:paraId="6EB2910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53721DF8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5BF492ED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0B57426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C35BEC7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154B88D4" w14:textId="77777777" w:rsidTr="00BC5A4E">
        <w:tc>
          <w:tcPr>
            <w:tcW w:w="570" w:type="dxa"/>
          </w:tcPr>
          <w:p w14:paraId="64E56859" w14:textId="5520A173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53" w:type="dxa"/>
          </w:tcPr>
          <w:p w14:paraId="4FE10FB3" w14:textId="405A16EB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 yang disampaikan sesuai dengan tujuan pembelajaran</w:t>
            </w:r>
          </w:p>
        </w:tc>
        <w:tc>
          <w:tcPr>
            <w:tcW w:w="715" w:type="dxa"/>
          </w:tcPr>
          <w:p w14:paraId="0824190D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6BE1C516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4F52D421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7A0C8A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2E3DD61B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0F50C444" w14:textId="77777777" w:rsidTr="00BC5A4E">
        <w:tc>
          <w:tcPr>
            <w:tcW w:w="570" w:type="dxa"/>
          </w:tcPr>
          <w:p w14:paraId="117D6434" w14:textId="77FC30F5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953" w:type="dxa"/>
          </w:tcPr>
          <w:p w14:paraId="1279DA89" w14:textId="4D645996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Metode yang digunakan menarik </w:t>
            </w:r>
          </w:p>
        </w:tc>
        <w:tc>
          <w:tcPr>
            <w:tcW w:w="715" w:type="dxa"/>
          </w:tcPr>
          <w:p w14:paraId="67C183B9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05E734C4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11DFED8A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56A892A9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C0F3AD5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7524776E" w14:textId="77777777" w:rsidTr="00BC5A4E">
        <w:tc>
          <w:tcPr>
            <w:tcW w:w="570" w:type="dxa"/>
          </w:tcPr>
          <w:p w14:paraId="4C2243CB" w14:textId="0F1C6C52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953" w:type="dxa"/>
          </w:tcPr>
          <w:p w14:paraId="598F96E4" w14:textId="0A231913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merasa termotivasi belajar selama proses pembelajaran</w:t>
            </w:r>
          </w:p>
        </w:tc>
        <w:tc>
          <w:tcPr>
            <w:tcW w:w="715" w:type="dxa"/>
          </w:tcPr>
          <w:p w14:paraId="749C81FD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3333CCF5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54AAB31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7C966EFB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22CA0E0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4C80B609" w14:textId="77777777" w:rsidTr="00BC5A4E">
        <w:tc>
          <w:tcPr>
            <w:tcW w:w="570" w:type="dxa"/>
          </w:tcPr>
          <w:p w14:paraId="497C6DF2" w14:textId="171BC7FD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53" w:type="dxa"/>
          </w:tcPr>
          <w:p w14:paraId="4592B927" w14:textId="440B94B9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aktif bertanya dan berpatisipasi saat pembelajaran </w:t>
            </w:r>
          </w:p>
        </w:tc>
        <w:tc>
          <w:tcPr>
            <w:tcW w:w="715" w:type="dxa"/>
          </w:tcPr>
          <w:p w14:paraId="28D5D7A6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EBEC3E9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676E9BDB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95E151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95B3EB0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256A3FB6" w14:textId="77777777" w:rsidTr="00BC5A4E">
        <w:tc>
          <w:tcPr>
            <w:tcW w:w="570" w:type="dxa"/>
          </w:tcPr>
          <w:p w14:paraId="29A8E2CD" w14:textId="30F6B774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953" w:type="dxa"/>
          </w:tcPr>
          <w:p w14:paraId="4F11ADE2" w14:textId="09DB4388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terdorong mempelajari materi lebih lanjut secara mandiri</w:t>
            </w:r>
          </w:p>
        </w:tc>
        <w:tc>
          <w:tcPr>
            <w:tcW w:w="715" w:type="dxa"/>
          </w:tcPr>
          <w:p w14:paraId="7448A804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22629764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3B56AD92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74D9681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6938BE2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78B3C0D7" w14:textId="77777777" w:rsidTr="00BC5A4E">
        <w:tc>
          <w:tcPr>
            <w:tcW w:w="570" w:type="dxa"/>
          </w:tcPr>
          <w:p w14:paraId="651DE59C" w14:textId="3D27FC22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953" w:type="dxa"/>
          </w:tcPr>
          <w:p w14:paraId="46FE6FC8" w14:textId="13787460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Saya merasa kemampuan saya meningkat setelah pembelajaran </w:t>
            </w:r>
          </w:p>
        </w:tc>
        <w:tc>
          <w:tcPr>
            <w:tcW w:w="715" w:type="dxa"/>
          </w:tcPr>
          <w:p w14:paraId="2A132AE4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3C61417F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7A1A88B7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6FBBDAE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2A896F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2B3C9CF3" w14:textId="77777777" w:rsidTr="00BC5A4E">
        <w:tc>
          <w:tcPr>
            <w:tcW w:w="570" w:type="dxa"/>
          </w:tcPr>
          <w:p w14:paraId="7E38A6E1" w14:textId="25554DBD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953" w:type="dxa"/>
          </w:tcPr>
          <w:p w14:paraId="5E67062A" w14:textId="40C5AD98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puas dengan metode yang digunakan oleh guru</w:t>
            </w:r>
          </w:p>
        </w:tc>
        <w:tc>
          <w:tcPr>
            <w:tcW w:w="715" w:type="dxa"/>
          </w:tcPr>
          <w:p w14:paraId="31645FFC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72C32182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42E965B2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EEF460B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C5EC87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530EF92E" w14:textId="77777777" w:rsidTr="00BC5A4E">
        <w:tc>
          <w:tcPr>
            <w:tcW w:w="570" w:type="dxa"/>
          </w:tcPr>
          <w:p w14:paraId="6EF1F4F0" w14:textId="1D1C2F5C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953" w:type="dxa"/>
          </w:tcPr>
          <w:p w14:paraId="534E7B8B" w14:textId="23E1E0F3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Saya akan merekomendasikan metode ini kepada teman</w:t>
            </w:r>
          </w:p>
        </w:tc>
        <w:tc>
          <w:tcPr>
            <w:tcW w:w="715" w:type="dxa"/>
          </w:tcPr>
          <w:p w14:paraId="04E6741E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801569A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0664122A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8197BEC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14B3DC16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7426" w14:paraId="2A54002C" w14:textId="77777777" w:rsidTr="00BC5A4E">
        <w:tc>
          <w:tcPr>
            <w:tcW w:w="570" w:type="dxa"/>
          </w:tcPr>
          <w:p w14:paraId="139FA5F7" w14:textId="4017966B" w:rsidR="00C37426" w:rsidRDefault="00C37426" w:rsidP="00C37426">
            <w:pPr>
              <w:pStyle w:val="DaftarParagraf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953" w:type="dxa"/>
          </w:tcPr>
          <w:p w14:paraId="6EAEA5A8" w14:textId="54FBC6B5" w:rsidR="00C37426" w:rsidRDefault="00C37426" w:rsidP="00C37426">
            <w:pPr>
              <w:pStyle w:val="DaftarParagraf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Secara keseluruhan, metode ini efektif untuk digunakan saat pembelajaran terutama Pelajaran fiqh</w:t>
            </w:r>
          </w:p>
        </w:tc>
        <w:tc>
          <w:tcPr>
            <w:tcW w:w="715" w:type="dxa"/>
          </w:tcPr>
          <w:p w14:paraId="3D160F53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2" w:type="dxa"/>
          </w:tcPr>
          <w:p w14:paraId="1256AF35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1" w:type="dxa"/>
          </w:tcPr>
          <w:p w14:paraId="228C45BE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7A5C5A6B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405B741" w14:textId="77777777" w:rsidR="00C37426" w:rsidRDefault="00C37426" w:rsidP="00C37426">
            <w:pPr>
              <w:pStyle w:val="Daftar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176FD4D" w14:textId="77777777" w:rsidR="00183E04" w:rsidRDefault="00183E04" w:rsidP="00183E04">
      <w:pPr>
        <w:pStyle w:val="DaftarParagraf"/>
        <w:spacing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183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46AAD"/>
    <w:multiLevelType w:val="hybridMultilevel"/>
    <w:tmpl w:val="37CCF9A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0FA0"/>
    <w:multiLevelType w:val="hybridMultilevel"/>
    <w:tmpl w:val="30EACA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02B66"/>
    <w:multiLevelType w:val="hybridMultilevel"/>
    <w:tmpl w:val="D83038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597354">
    <w:abstractNumId w:val="1"/>
  </w:num>
  <w:num w:numId="2" w16cid:durableId="57872885">
    <w:abstractNumId w:val="0"/>
  </w:num>
  <w:num w:numId="3" w16cid:durableId="402678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EA5"/>
    <w:rsid w:val="0003629E"/>
    <w:rsid w:val="000731A0"/>
    <w:rsid w:val="000C43D2"/>
    <w:rsid w:val="00112204"/>
    <w:rsid w:val="001169EE"/>
    <w:rsid w:val="00141666"/>
    <w:rsid w:val="00183E04"/>
    <w:rsid w:val="001C690D"/>
    <w:rsid w:val="00240207"/>
    <w:rsid w:val="002640BD"/>
    <w:rsid w:val="002860EC"/>
    <w:rsid w:val="00291856"/>
    <w:rsid w:val="002A6D72"/>
    <w:rsid w:val="002F3B84"/>
    <w:rsid w:val="003A4FD9"/>
    <w:rsid w:val="0040112A"/>
    <w:rsid w:val="00452C1D"/>
    <w:rsid w:val="004E3FA1"/>
    <w:rsid w:val="004E5EA5"/>
    <w:rsid w:val="00515398"/>
    <w:rsid w:val="005A1A2B"/>
    <w:rsid w:val="00623F1A"/>
    <w:rsid w:val="00626541"/>
    <w:rsid w:val="0067696E"/>
    <w:rsid w:val="006B5281"/>
    <w:rsid w:val="00722ED5"/>
    <w:rsid w:val="0072375B"/>
    <w:rsid w:val="00814D41"/>
    <w:rsid w:val="00914DF1"/>
    <w:rsid w:val="00985822"/>
    <w:rsid w:val="009E5AE8"/>
    <w:rsid w:val="009E5DE9"/>
    <w:rsid w:val="00A261B9"/>
    <w:rsid w:val="00A37A6B"/>
    <w:rsid w:val="00B314DD"/>
    <w:rsid w:val="00BD2BB7"/>
    <w:rsid w:val="00BD4FD5"/>
    <w:rsid w:val="00C20008"/>
    <w:rsid w:val="00C37426"/>
    <w:rsid w:val="00DA6D03"/>
    <w:rsid w:val="00E5395D"/>
    <w:rsid w:val="00F64F50"/>
    <w:rsid w:val="00FB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BE6B4"/>
  <w15:chartTrackingRefBased/>
  <w15:docId w15:val="{A4734871-9D38-4FAB-A4BA-65D3D6117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4E5E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4E5E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4E5E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4E5E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4E5E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4E5E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4E5E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4E5E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4E5E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4E5E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4E5E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4E5E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4E5EA5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4E5EA5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4E5EA5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4E5EA5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4E5EA5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4E5EA5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4E5E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4E5E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4E5E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4E5E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4E5E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4E5EA5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4E5EA5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4E5EA5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4E5E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4E5EA5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4E5EA5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rsid w:val="00183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Fatimah Az Zahroh</dc:creator>
  <cp:keywords/>
  <dc:description/>
  <cp:lastModifiedBy>Fatimah Az Zahroh</cp:lastModifiedBy>
  <cp:revision>12</cp:revision>
  <dcterms:created xsi:type="dcterms:W3CDTF">2025-10-06T08:11:00Z</dcterms:created>
  <dcterms:modified xsi:type="dcterms:W3CDTF">2025-10-07T00:56:00Z</dcterms:modified>
</cp:coreProperties>
</file>